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7471E" w14:textId="77777777" w:rsidR="0087065E" w:rsidRPr="00EE1EDD" w:rsidRDefault="0087065E" w:rsidP="0087065E">
      <w:pPr>
        <w:pStyle w:val="Title"/>
        <w:jc w:val="center"/>
        <w:rPr>
          <w:rFonts w:ascii="Arial" w:hAnsi="Arial" w:cs="Arial"/>
          <w:b/>
          <w:bCs/>
          <w:color w:val="99569E"/>
          <w:sz w:val="36"/>
          <w:szCs w:val="36"/>
        </w:rPr>
      </w:pPr>
      <w:r>
        <w:rPr>
          <w:rFonts w:ascii="Arial" w:eastAsia="Arial" w:hAnsi="Arial" w:cs="Arial"/>
          <w:b/>
          <w:bCs/>
          <w:color w:val="99569E"/>
          <w:spacing w:val="0"/>
          <w:sz w:val="36"/>
          <w:szCs w:val="36"/>
          <w:lang w:val="cy-GB"/>
        </w:rPr>
        <w:t>Ffurflen Enwebu</w:t>
      </w:r>
    </w:p>
    <w:p w14:paraId="720B78C1" w14:textId="77777777" w:rsidR="00427EA4" w:rsidRPr="00EE1EDD" w:rsidRDefault="008B18C5" w:rsidP="009019CD">
      <w:pPr>
        <w:pStyle w:val="Title"/>
        <w:jc w:val="center"/>
        <w:rPr>
          <w:rFonts w:ascii="Arial" w:hAnsi="Arial" w:cs="Arial"/>
          <w:b/>
          <w:bCs/>
          <w:color w:val="99569E"/>
          <w:sz w:val="36"/>
          <w:szCs w:val="36"/>
        </w:rPr>
      </w:pPr>
      <w:r>
        <w:rPr>
          <w:rFonts w:ascii="Arial" w:eastAsia="Arial" w:hAnsi="Arial" w:cs="Arial"/>
          <w:b/>
          <w:bCs/>
          <w:color w:val="99569E"/>
          <w:spacing w:val="0"/>
          <w:sz w:val="36"/>
          <w:szCs w:val="36"/>
          <w:lang w:val="cy-GB"/>
        </w:rPr>
        <w:t>Gwobrau Cymunedau Mwy Diogel Cymru 2026</w:t>
      </w:r>
    </w:p>
    <w:p w14:paraId="3B3FFCD5" w14:textId="77777777" w:rsidR="00EA731E" w:rsidRPr="009019CD" w:rsidRDefault="008B18C5" w:rsidP="009019CD">
      <w:pPr>
        <w:spacing w:before="24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Mae Gwobrau Cymunedau Mwy Diogel Cymru yn cydnabod cyfraniadau eithriadol i ddiogelwch cymunedol mewn cyd-destun aml-asiantaeth. Bydd y digwyddiad yn cydnabod ymdrechion unigolion, prosiectau cydweithredol a phartneriaethau. Maen nhw’n tynnu sylw at weithwyr proffesiynol diogelwch cymunedol gan ddangos bod eu gwaith caled yn cael ei werthfawrogi ac yn gwneud gwahaniaeth gwirioneddol i unigolion a chymunedau ledled Cymru.</w:t>
      </w:r>
    </w:p>
    <w:p w14:paraId="20D33DF7" w14:textId="3D8EDAED" w:rsidR="00AA6E38" w:rsidRPr="009019CD" w:rsidRDefault="008B18C5" w:rsidP="00A279FA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Cynhelir y seremoni wobrwyo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ddydd Iau 26 Tachwedd 2026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yng Nghasnewydd. Bydd </w:t>
      </w:r>
      <w:r w:rsidR="0087065E">
        <w:rPr>
          <w:rFonts w:ascii="Arial" w:eastAsia="Arial" w:hAnsi="Arial" w:cs="Arial"/>
          <w:sz w:val="24"/>
          <w:szCs w:val="24"/>
          <w:lang w:val="cy-GB"/>
        </w:rPr>
        <w:t xml:space="preserve">y </w:t>
      </w:r>
      <w:r>
        <w:rPr>
          <w:rFonts w:ascii="Arial" w:eastAsia="Arial" w:hAnsi="Arial" w:cs="Arial"/>
          <w:sz w:val="24"/>
          <w:szCs w:val="24"/>
          <w:lang w:val="cy-GB"/>
        </w:rPr>
        <w:t>digwyddiad y</w:t>
      </w:r>
      <w:r w:rsidR="0087065E">
        <w:rPr>
          <w:rFonts w:ascii="Arial" w:eastAsia="Arial" w:hAnsi="Arial" w:cs="Arial"/>
          <w:sz w:val="24"/>
          <w:szCs w:val="24"/>
          <w:lang w:val="cy-GB"/>
        </w:rPr>
        <w:t>n ystod y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prynhawn yn dathlu, ac yn cydnabod y rhai sydd wedi cael effaith wirioneddol ar fywydau pobl dros y flwyddyn. Bydd enillwyr yn cael eu dewis gan banel o feirniaid. Byddwn </w:t>
      </w:r>
      <w:r w:rsidR="0087065E">
        <w:rPr>
          <w:rFonts w:ascii="Arial" w:eastAsia="Arial" w:hAnsi="Arial" w:cs="Arial"/>
          <w:sz w:val="24"/>
          <w:szCs w:val="24"/>
          <w:lang w:val="cy-GB"/>
        </w:rPr>
        <w:t>ni’</w:t>
      </w:r>
      <w:r>
        <w:rPr>
          <w:rFonts w:ascii="Arial" w:eastAsia="Arial" w:hAnsi="Arial" w:cs="Arial"/>
          <w:sz w:val="24"/>
          <w:szCs w:val="24"/>
          <w:lang w:val="cy-GB"/>
        </w:rPr>
        <w:t>n cyflwyno gwobrau sydd yn cydnabod cyfraniad yr unigolyn, y tîm a’r bartneriaeth orau, yn ogystal â’r enillwyr categori ac enillydd cyffredinol.</w:t>
      </w:r>
    </w:p>
    <w:p w14:paraId="62FCE440" w14:textId="205BF25A" w:rsidR="00EA731E" w:rsidRPr="009019CD" w:rsidRDefault="008B18C5" w:rsidP="00A279FA">
      <w:pPr>
        <w:rPr>
          <w:rFonts w:ascii="Arial" w:hAnsi="Arial" w:cs="Arial"/>
          <w:color w:val="7030A0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I enwebu unigolyn neu brosiect yr ydych chi’n credu sy’n bodloni’r meini prawf, llenwch y ffurflen isod a’i dychwelyd at Rwydwaith Cymunedau Mwy Diogel Cymru ar </w:t>
      </w:r>
      <w:r w:rsidR="00AA3330">
        <w:rPr>
          <w:rFonts w:ascii="Arial" w:eastAsia="Arial" w:hAnsi="Arial" w:cs="Arial"/>
          <w:sz w:val="24"/>
          <w:szCs w:val="24"/>
          <w:lang w:val="cy-GB"/>
        </w:rPr>
        <w:t>e-bost:</w:t>
      </w:r>
      <w:hyperlink r:id="rId10" w:history="1">
        <w:r w:rsidR="00AA3330" w:rsidRPr="006E6367">
          <w:rPr>
            <w:rStyle w:val="Hyperlink"/>
            <w:rFonts w:ascii="Arial" w:eastAsia="Arial" w:hAnsi="Arial" w:cs="Arial"/>
            <w:sz w:val="24"/>
            <w:szCs w:val="24"/>
            <w:lang w:val="cy-GB"/>
          </w:rPr>
          <w:t>safercommunities@wlga.gov.uk</w:t>
        </w:r>
      </w:hyperlink>
      <w:r w:rsidR="0087065E">
        <w:t>.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 A fyddech cystal â sicrhau eich bod chi wedi darllen y </w:t>
      </w:r>
      <w:hyperlink w:anchor="_Important_Information" w:history="1">
        <w:r w:rsidR="00EA731E">
          <w:rPr>
            <w:rFonts w:ascii="Arial" w:eastAsia="Arial" w:hAnsi="Arial" w:cs="Arial"/>
            <w:color w:val="0563C1"/>
            <w:sz w:val="24"/>
            <w:szCs w:val="24"/>
            <w:u w:val="single"/>
            <w:lang w:val="cy-GB"/>
          </w:rPr>
          <w:t>wybodaeth bwysig</w:t>
        </w:r>
      </w:hyperlink>
      <w:r>
        <w:rPr>
          <w:rFonts w:ascii="Arial" w:eastAsia="Arial" w:hAnsi="Arial" w:cs="Arial"/>
          <w:sz w:val="24"/>
          <w:szCs w:val="24"/>
          <w:lang w:val="cy-GB"/>
        </w:rPr>
        <w:t xml:space="preserve"> ar waelod y ffurflen hon cyn cyflwyno.</w:t>
      </w:r>
    </w:p>
    <w:p w14:paraId="1ACD5BF2" w14:textId="77777777" w:rsidR="00C22338" w:rsidRDefault="008B18C5" w:rsidP="00784C9D">
      <w:pPr>
        <w:pBdr>
          <w:bottom w:val="single" w:sz="12" w:space="1" w:color="auto"/>
        </w:pBdr>
        <w:jc w:val="center"/>
        <w:rPr>
          <w:rFonts w:ascii="Arial" w:eastAsia="Arial" w:hAnsi="Arial" w:cs="Arial"/>
          <w:b/>
          <w:bCs/>
          <w:color w:val="99569E"/>
          <w:sz w:val="24"/>
          <w:szCs w:val="24"/>
          <w:lang w:val="cy-GB"/>
        </w:rPr>
      </w:pPr>
      <w:r>
        <w:rPr>
          <w:rFonts w:ascii="Arial" w:eastAsia="Arial" w:hAnsi="Arial" w:cs="Arial"/>
          <w:b/>
          <w:bCs/>
          <w:color w:val="99569E"/>
          <w:sz w:val="24"/>
          <w:szCs w:val="24"/>
          <w:lang w:val="cy-GB"/>
        </w:rPr>
        <w:t>Dyddiad cau ar gyfer derbyn enwebiadau: 5pm, dydd Gwener 25 Medi 2026.</w:t>
      </w:r>
    </w:p>
    <w:p w14:paraId="381E8FC3" w14:textId="77777777" w:rsidR="00784C9D" w:rsidRPr="009019CD" w:rsidRDefault="00784C9D" w:rsidP="00784C9D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99569E"/>
          <w:sz w:val="24"/>
          <w:szCs w:val="24"/>
        </w:rPr>
      </w:pPr>
    </w:p>
    <w:p w14:paraId="534D0D95" w14:textId="77777777" w:rsidR="00845EC7" w:rsidRPr="00EE1EDD" w:rsidRDefault="008B18C5" w:rsidP="00062A8A">
      <w:pPr>
        <w:pStyle w:val="Heading1"/>
        <w:spacing w:after="240"/>
        <w:rPr>
          <w:rFonts w:ascii="Arial" w:hAnsi="Arial" w:cs="Arial"/>
          <w:color w:val="99569E"/>
        </w:rPr>
      </w:pPr>
      <w:r>
        <w:rPr>
          <w:rFonts w:ascii="Arial" w:eastAsia="Arial" w:hAnsi="Arial" w:cs="Arial"/>
          <w:color w:val="99569E"/>
          <w:lang w:val="cy-GB"/>
        </w:rPr>
        <w:t>Ynglŷn â’r enwebai</w:t>
      </w:r>
    </w:p>
    <w:p w14:paraId="65719441" w14:textId="77777777" w:rsidR="00B448FA" w:rsidRDefault="008B18C5" w:rsidP="002A6BA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Enw’r enwebai, prosiect neu bartneriaeth </w:t>
      </w:r>
    </w:p>
    <w:p w14:paraId="4E0EEF96" w14:textId="57C96D43" w:rsidR="00353EED" w:rsidRDefault="008B18C5" w:rsidP="002A6BAF">
      <w:pPr>
        <w:spacing w:after="0"/>
        <w:rPr>
          <w:rFonts w:ascii="Arial" w:eastAsia="Arial" w:hAnsi="Arial" w:cs="Arial"/>
          <w:lang w:val="cy-GB"/>
        </w:rPr>
      </w:pPr>
      <w:r w:rsidRPr="00B448FA">
        <w:rPr>
          <w:rFonts w:ascii="Arial" w:eastAsia="Arial" w:hAnsi="Arial" w:cs="Arial"/>
          <w:lang w:val="cy-GB"/>
        </w:rPr>
        <w:t>(Dyma’r enw a fydd yn ymddangos ar y dystysgrif ac ar ein gwefan os bydd yr enwebiad yn llwyddiannus. Os oes gennych chi gyfieithiad Saesneg, darparwch hwn hefyd gan y bydd yn cael ei ddefnyddio ar fersiwn Saesneg y wefan.)</w:t>
      </w:r>
    </w:p>
    <w:p w14:paraId="3687E8D5" w14:textId="77777777" w:rsidR="00C96A2A" w:rsidRPr="00C96A2A" w:rsidRDefault="00C96A2A" w:rsidP="002A6BAF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7A9985C2" w14:textId="77777777" w:rsidTr="00353EED">
        <w:tc>
          <w:tcPr>
            <w:tcW w:w="9016" w:type="dxa"/>
          </w:tcPr>
          <w:p w14:paraId="2E0A1AE5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B68F05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EAD6699" w14:textId="77777777" w:rsidR="00B6597A" w:rsidRPr="009019CD" w:rsidRDefault="00B6597A" w:rsidP="00A279FA">
      <w:pPr>
        <w:rPr>
          <w:rFonts w:ascii="Arial" w:hAnsi="Arial" w:cs="Arial"/>
          <w:sz w:val="24"/>
          <w:szCs w:val="24"/>
        </w:rPr>
      </w:pPr>
    </w:p>
    <w:p w14:paraId="0D45F6FE" w14:textId="7DA71FC5" w:rsidR="00CA705E" w:rsidRDefault="008B18C5" w:rsidP="002A6BA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  <w:r>
        <w:rPr>
          <w:rFonts w:ascii="Arial" w:eastAsia="Arial" w:hAnsi="Arial" w:cs="Arial"/>
          <w:sz w:val="24"/>
          <w:szCs w:val="24"/>
          <w:lang w:val="cy-GB"/>
        </w:rPr>
        <w:t>Ydi’r enwebiad ar gyfer (marciwch un blwch)</w:t>
      </w:r>
      <w:r w:rsidR="00B448FA">
        <w:rPr>
          <w:rFonts w:ascii="Arial" w:eastAsia="Arial" w:hAnsi="Arial" w:cs="Arial"/>
          <w:sz w:val="24"/>
          <w:szCs w:val="24"/>
          <w:lang w:val="cy-GB"/>
        </w:rPr>
        <w:t xml:space="preserve"> </w:t>
      </w:r>
      <w:r w:rsidR="00B448FA">
        <w:rPr>
          <w:rFonts w:ascii="Arial" w:eastAsia="Arial" w:hAnsi="Arial" w:cs="Arial"/>
          <w:sz w:val="24"/>
          <w:szCs w:val="24"/>
          <w:lang w:val="cy-GB"/>
        </w:rPr>
        <w:tab/>
        <w:t>(</w:t>
      </w:r>
      <w:r w:rsidR="00B448FA">
        <w:rPr>
          <w:rFonts w:ascii="Arial" w:eastAsia="Arial" w:hAnsi="Arial" w:cs="Arial"/>
          <w:sz w:val="24"/>
          <w:szCs w:val="24"/>
          <w:lang w:val="cy-GB"/>
        </w:rPr>
        <w:sym w:font="Wingdings" w:char="F0FC"/>
      </w:r>
      <w:r w:rsidR="00B448FA">
        <w:rPr>
          <w:rFonts w:ascii="Arial" w:eastAsia="Arial" w:hAnsi="Arial" w:cs="Arial"/>
          <w:sz w:val="24"/>
          <w:szCs w:val="24"/>
          <w:lang w:val="cy-GB"/>
        </w:rPr>
        <w:t>)</w:t>
      </w:r>
    </w:p>
    <w:p w14:paraId="5E77304F" w14:textId="77777777" w:rsidR="00C96A2A" w:rsidRPr="00C96A2A" w:rsidRDefault="00C96A2A" w:rsidP="002A6BAF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08"/>
        <w:gridCol w:w="1299"/>
      </w:tblGrid>
      <w:tr w:rsidR="00D601BA" w14:paraId="531D8B70" w14:textId="77777777" w:rsidTr="00B448FA">
        <w:tc>
          <w:tcPr>
            <w:tcW w:w="4508" w:type="dxa"/>
          </w:tcPr>
          <w:p w14:paraId="5021280B" w14:textId="77777777" w:rsidR="0094113A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Unigolyn</w:t>
            </w:r>
          </w:p>
        </w:tc>
        <w:tc>
          <w:tcPr>
            <w:tcW w:w="1299" w:type="dxa"/>
          </w:tcPr>
          <w:p w14:paraId="230A0990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1BA" w14:paraId="52DF27E5" w14:textId="77777777" w:rsidTr="00B448FA">
        <w:tc>
          <w:tcPr>
            <w:tcW w:w="4508" w:type="dxa"/>
          </w:tcPr>
          <w:p w14:paraId="2F7B3562" w14:textId="77777777" w:rsidR="0094113A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Tîm un sefydliad</w:t>
            </w:r>
          </w:p>
        </w:tc>
        <w:tc>
          <w:tcPr>
            <w:tcW w:w="1299" w:type="dxa"/>
          </w:tcPr>
          <w:p w14:paraId="24BBC772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1BA" w14:paraId="41966531" w14:textId="77777777" w:rsidTr="00B448FA">
        <w:tc>
          <w:tcPr>
            <w:tcW w:w="4508" w:type="dxa"/>
          </w:tcPr>
          <w:p w14:paraId="560A60F8" w14:textId="77777777" w:rsidR="00BB003E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Partneriaeth aml sefydliad</w:t>
            </w:r>
          </w:p>
        </w:tc>
        <w:tc>
          <w:tcPr>
            <w:tcW w:w="1299" w:type="dxa"/>
          </w:tcPr>
          <w:p w14:paraId="6736EFB2" w14:textId="77777777" w:rsidR="0094113A" w:rsidRPr="009019CD" w:rsidRDefault="0094113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B4E75C" w14:textId="77777777" w:rsidR="00B6597A" w:rsidRPr="009019CD" w:rsidRDefault="00B6597A" w:rsidP="00A279FA">
      <w:pPr>
        <w:rPr>
          <w:rFonts w:ascii="Arial" w:hAnsi="Arial" w:cs="Arial"/>
          <w:sz w:val="24"/>
        </w:rPr>
      </w:pPr>
    </w:p>
    <w:p w14:paraId="4E3AC696" w14:textId="77777777" w:rsidR="00C96A2A" w:rsidRDefault="008B18C5" w:rsidP="002A6BA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Sefydliad neu sefydliadau’r enwebai. </w:t>
      </w:r>
    </w:p>
    <w:p w14:paraId="541C971A" w14:textId="2400D010" w:rsidR="009736DC" w:rsidRDefault="008B18C5" w:rsidP="002A6BAF">
      <w:pPr>
        <w:spacing w:after="0"/>
        <w:rPr>
          <w:rFonts w:ascii="Arial" w:eastAsia="Arial" w:hAnsi="Arial" w:cs="Arial"/>
          <w:lang w:val="cy-GB"/>
        </w:rPr>
      </w:pPr>
      <w:r w:rsidRPr="00C96A2A">
        <w:rPr>
          <w:rFonts w:ascii="Arial" w:eastAsia="Arial" w:hAnsi="Arial" w:cs="Arial"/>
          <w:lang w:val="cy-GB"/>
        </w:rPr>
        <w:t>Os yw'n bartneriaeth, rhowch enw'r partner arweiniol yn gyntaf.</w:t>
      </w:r>
    </w:p>
    <w:p w14:paraId="179A1BAB" w14:textId="77777777" w:rsidR="00C96A2A" w:rsidRPr="00C96A2A" w:rsidRDefault="00C96A2A" w:rsidP="002A6BAF">
      <w:pPr>
        <w:spacing w:after="0"/>
        <w:rPr>
          <w:rFonts w:ascii="Arial" w:hAnsi="Arial" w:cs="Arial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344652D6" w14:textId="77777777" w:rsidTr="00353EED">
        <w:tc>
          <w:tcPr>
            <w:tcW w:w="9016" w:type="dxa"/>
          </w:tcPr>
          <w:p w14:paraId="67DDA2C0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B98594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E4ADF1" w14:textId="77777777" w:rsidR="00845EC7" w:rsidRPr="009019CD" w:rsidRDefault="00845EC7" w:rsidP="00A279FA">
      <w:pPr>
        <w:rPr>
          <w:rFonts w:ascii="Arial" w:hAnsi="Arial" w:cs="Arial"/>
          <w:sz w:val="24"/>
          <w:szCs w:val="24"/>
        </w:rPr>
      </w:pPr>
    </w:p>
    <w:p w14:paraId="0501EF36" w14:textId="41AE554C" w:rsidR="00D517A5" w:rsidRDefault="00D517A5" w:rsidP="00D517A5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 xml:space="preserve">A yw’n gwybod ei fod wedi’i enwebu? </w:t>
      </w:r>
      <w:r w:rsidR="00C813C4" w:rsidRPr="00E920D6">
        <w:rPr>
          <w:rFonts w:ascii="Arial" w:eastAsia="Arial" w:hAnsi="Arial" w:cs="Arial"/>
          <w:lang w:val="cy-GB"/>
        </w:rPr>
        <w:t>(</w:t>
      </w:r>
      <w:r w:rsidR="00E920D6" w:rsidRPr="00E920D6">
        <w:rPr>
          <w:rFonts w:ascii="Arial" w:eastAsia="Arial" w:hAnsi="Arial" w:cs="Arial"/>
        </w:rPr>
        <w:t>Dileu fel y bo'n briodol</w:t>
      </w:r>
      <w:r w:rsidR="00C813C4" w:rsidRPr="00E920D6">
        <w:rPr>
          <w:rFonts w:ascii="Arial" w:eastAsia="Arial" w:hAnsi="Arial" w:cs="Arial"/>
          <w:lang w:val="cy-GB"/>
        </w:rPr>
        <w:t xml:space="preserve">)     </w:t>
      </w:r>
    </w:p>
    <w:p w14:paraId="22F26F2D" w14:textId="77777777" w:rsidR="00D517A5" w:rsidRPr="00D517A5" w:rsidRDefault="00D517A5" w:rsidP="00D517A5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4"/>
          <w:szCs w:val="24"/>
          <w:lang w:val="cy-GB"/>
        </w:rPr>
      </w:pPr>
      <w:r w:rsidRPr="00D517A5">
        <w:rPr>
          <w:rFonts w:ascii="Arial" w:eastAsia="Arial" w:hAnsi="Arial" w:cs="Arial"/>
          <w:sz w:val="24"/>
          <w:szCs w:val="24"/>
          <w:lang w:val="cy-GB"/>
        </w:rPr>
        <w:t xml:space="preserve">Ydy </w:t>
      </w:r>
    </w:p>
    <w:p w14:paraId="2A976768" w14:textId="6BB89329" w:rsidR="00D517A5" w:rsidRDefault="00D517A5" w:rsidP="00D517A5">
      <w:pPr>
        <w:pStyle w:val="ListParagraph"/>
        <w:numPr>
          <w:ilvl w:val="0"/>
          <w:numId w:val="5"/>
        </w:numPr>
        <w:spacing w:after="0"/>
        <w:rPr>
          <w:rFonts w:ascii="Arial" w:eastAsia="Arial" w:hAnsi="Arial" w:cs="Arial"/>
          <w:sz w:val="24"/>
          <w:szCs w:val="24"/>
          <w:lang w:val="cy-GB"/>
        </w:rPr>
      </w:pPr>
      <w:r w:rsidRPr="00D517A5">
        <w:rPr>
          <w:rFonts w:ascii="Arial" w:eastAsia="Arial" w:hAnsi="Arial" w:cs="Arial"/>
          <w:sz w:val="24"/>
          <w:szCs w:val="24"/>
          <w:lang w:val="cy-GB"/>
        </w:rPr>
        <w:t>Nac ydy</w:t>
      </w:r>
    </w:p>
    <w:p w14:paraId="2CB2B274" w14:textId="77777777" w:rsidR="00D517A5" w:rsidRDefault="00D517A5" w:rsidP="00D517A5">
      <w:pPr>
        <w:pStyle w:val="ListParagraph"/>
        <w:spacing w:after="0"/>
        <w:rPr>
          <w:rFonts w:ascii="Arial" w:eastAsia="Arial" w:hAnsi="Arial" w:cs="Arial"/>
          <w:sz w:val="24"/>
          <w:szCs w:val="24"/>
          <w:lang w:val="cy-GB"/>
        </w:rPr>
      </w:pPr>
    </w:p>
    <w:p w14:paraId="65480BF7" w14:textId="77777777" w:rsidR="004A3EEF" w:rsidRPr="00D517A5" w:rsidRDefault="004A3EEF" w:rsidP="00D517A5">
      <w:pPr>
        <w:pStyle w:val="ListParagraph"/>
        <w:spacing w:after="0"/>
        <w:rPr>
          <w:rFonts w:ascii="Arial" w:eastAsia="Arial" w:hAnsi="Arial" w:cs="Arial"/>
          <w:sz w:val="24"/>
          <w:szCs w:val="24"/>
          <w:lang w:val="cy-GB"/>
        </w:rPr>
      </w:pPr>
    </w:p>
    <w:p w14:paraId="47F1B3FE" w14:textId="77777777" w:rsidR="00A279FA" w:rsidRPr="009019CD" w:rsidRDefault="008B18C5" w:rsidP="002A6BA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Manylion cyswllt yr enwebai, os yw’n llwyddiannus.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D601BA" w14:paraId="3925B0B5" w14:textId="77777777" w:rsidTr="006E3DDB">
        <w:tc>
          <w:tcPr>
            <w:tcW w:w="2689" w:type="dxa"/>
          </w:tcPr>
          <w:p w14:paraId="1E92EF04" w14:textId="77777777" w:rsidR="00A279FA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Enw a theitl swydd</w:t>
            </w:r>
          </w:p>
        </w:tc>
        <w:tc>
          <w:tcPr>
            <w:tcW w:w="6327" w:type="dxa"/>
          </w:tcPr>
          <w:p w14:paraId="05E83AD5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1BA" w14:paraId="67FD278B" w14:textId="77777777" w:rsidTr="006E3DDB">
        <w:tc>
          <w:tcPr>
            <w:tcW w:w="2689" w:type="dxa"/>
          </w:tcPr>
          <w:p w14:paraId="75F8D37C" w14:textId="77777777" w:rsidR="00A279FA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Cyfeiriad e-bost </w:t>
            </w:r>
          </w:p>
        </w:tc>
        <w:tc>
          <w:tcPr>
            <w:tcW w:w="6327" w:type="dxa"/>
          </w:tcPr>
          <w:p w14:paraId="65D6440A" w14:textId="77777777" w:rsidR="00A279FA" w:rsidRPr="009019CD" w:rsidRDefault="00A279FA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8957DE" w14:textId="77777777" w:rsidR="002A3A99" w:rsidRDefault="002A3A99" w:rsidP="002A6BA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</w:p>
    <w:p w14:paraId="3060A6D6" w14:textId="77777777" w:rsidR="00AA3330" w:rsidRPr="009019CD" w:rsidRDefault="00AA3330" w:rsidP="002A6BAF">
      <w:pPr>
        <w:spacing w:after="0"/>
        <w:rPr>
          <w:rFonts w:ascii="Arial" w:hAnsi="Arial" w:cs="Arial"/>
          <w:sz w:val="24"/>
          <w:szCs w:val="24"/>
        </w:rPr>
      </w:pPr>
    </w:p>
    <w:p w14:paraId="22EAF81A" w14:textId="77777777" w:rsidR="001F7C71" w:rsidRDefault="008B18C5" w:rsidP="002A6BA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Y categori sy’n gweddu orau ar gyfer yr enwebiad hwn. </w:t>
      </w:r>
    </w:p>
    <w:p w14:paraId="2DDA2F04" w14:textId="210B0B47" w:rsidR="000050BE" w:rsidRPr="001F7C71" w:rsidRDefault="008B18C5" w:rsidP="002A6BAF">
      <w:pPr>
        <w:spacing w:after="0"/>
        <w:rPr>
          <w:rFonts w:ascii="Arial" w:hAnsi="Arial" w:cs="Arial"/>
        </w:rPr>
      </w:pPr>
      <w:r w:rsidRPr="001F7C71">
        <w:rPr>
          <w:rFonts w:ascii="Arial" w:eastAsia="Arial" w:hAnsi="Arial" w:cs="Arial"/>
          <w:lang w:val="cy-GB"/>
        </w:rPr>
        <w:t xml:space="preserve">Gallwch </w:t>
      </w:r>
      <w:r w:rsidR="0087065E" w:rsidRPr="001F7C71">
        <w:rPr>
          <w:rFonts w:ascii="Arial" w:eastAsia="Arial" w:hAnsi="Arial" w:cs="Arial"/>
          <w:lang w:val="cy-GB"/>
        </w:rPr>
        <w:t xml:space="preserve">chi </w:t>
      </w:r>
      <w:r w:rsidRPr="001F7C71">
        <w:rPr>
          <w:rFonts w:ascii="Arial" w:eastAsia="Arial" w:hAnsi="Arial" w:cs="Arial"/>
          <w:lang w:val="cy-GB"/>
        </w:rPr>
        <w:t xml:space="preserve">roi mwy nag un categori gyda'r ffurflen gais hon, ticiwch </w:t>
      </w:r>
      <w:r w:rsidR="00AC432D" w:rsidRPr="00AC432D">
        <w:rPr>
          <w:rFonts w:ascii="Arial" w:eastAsia="Arial" w:hAnsi="Arial" w:cs="Arial"/>
          <w:lang w:val="cy-GB"/>
        </w:rPr>
        <w:t>(</w:t>
      </w:r>
      <w:r w:rsidR="00AC432D">
        <w:rPr>
          <w:rFonts w:ascii="Arial" w:eastAsia="Arial" w:hAnsi="Arial" w:cs="Arial"/>
          <w:lang w:val="cy-GB"/>
        </w:rPr>
        <w:sym w:font="Wingdings" w:char="F0FC"/>
      </w:r>
      <w:r w:rsidR="00AC432D" w:rsidRPr="00AC432D">
        <w:rPr>
          <w:rFonts w:ascii="Arial" w:eastAsia="Arial" w:hAnsi="Arial" w:cs="Arial"/>
          <w:lang w:val="cy-GB"/>
        </w:rPr>
        <w:t xml:space="preserve">) </w:t>
      </w:r>
      <w:r w:rsidRPr="001F7C71">
        <w:rPr>
          <w:rFonts w:ascii="Arial" w:eastAsia="Arial" w:hAnsi="Arial" w:cs="Arial"/>
          <w:lang w:val="cy-GB"/>
        </w:rPr>
        <w:t>bob un sy'n berthnasol.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28"/>
      </w:tblGrid>
      <w:tr w:rsidR="00D601BA" w14:paraId="0E7F765C" w14:textId="77777777" w:rsidTr="006E3DDB">
        <w:tc>
          <w:tcPr>
            <w:tcW w:w="988" w:type="dxa"/>
          </w:tcPr>
          <w:p w14:paraId="264A87F1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44DFA13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Ymddygiad Gwrthgymdeithasol Orau</w:t>
            </w:r>
          </w:p>
        </w:tc>
      </w:tr>
      <w:tr w:rsidR="00D601BA" w14:paraId="15BD1C62" w14:textId="77777777" w:rsidTr="006E3DDB">
        <w:tc>
          <w:tcPr>
            <w:tcW w:w="988" w:type="dxa"/>
          </w:tcPr>
          <w:p w14:paraId="4AEC5787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67E6A10B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Atal Troseddau Mwyaf Arloesol</w:t>
            </w:r>
          </w:p>
        </w:tc>
      </w:tr>
      <w:tr w:rsidR="00D601BA" w14:paraId="41474125" w14:textId="77777777" w:rsidTr="006E3DDB">
        <w:tc>
          <w:tcPr>
            <w:tcW w:w="988" w:type="dxa"/>
          </w:tcPr>
          <w:p w14:paraId="12F698F9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195732DE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Ymyrraeth Gynnar Ieuenctid Orau</w:t>
            </w:r>
          </w:p>
        </w:tc>
      </w:tr>
      <w:tr w:rsidR="00D601BA" w14:paraId="25039A2C" w14:textId="77777777" w:rsidTr="006E3DDB">
        <w:tc>
          <w:tcPr>
            <w:tcW w:w="988" w:type="dxa"/>
          </w:tcPr>
          <w:p w14:paraId="659B01C1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69F36BD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Ymyrraeth Gynnar Oedolion Orau</w:t>
            </w:r>
          </w:p>
        </w:tc>
      </w:tr>
      <w:tr w:rsidR="00D601BA" w14:paraId="1DAE1D51" w14:textId="77777777" w:rsidTr="006E3DDB">
        <w:tc>
          <w:tcPr>
            <w:tcW w:w="988" w:type="dxa"/>
          </w:tcPr>
          <w:p w14:paraId="163E5597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70663FE5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Gwobr Hyrwyddo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Cydlyniant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Cymunedol</w:t>
            </w:r>
          </w:p>
        </w:tc>
      </w:tr>
      <w:tr w:rsidR="00D601BA" w14:paraId="65381502" w14:textId="77777777" w:rsidTr="006E3DDB">
        <w:tc>
          <w:tcPr>
            <w:tcW w:w="988" w:type="dxa"/>
          </w:tcPr>
          <w:p w14:paraId="3BA78045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3F0BAB9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Gwobr Hyrwyddo Llywodraethu Da</w:t>
            </w:r>
          </w:p>
        </w:tc>
      </w:tr>
      <w:tr w:rsidR="00D601BA" w14:paraId="04504972" w14:textId="77777777" w:rsidTr="006E3DDB">
        <w:tc>
          <w:tcPr>
            <w:tcW w:w="988" w:type="dxa"/>
          </w:tcPr>
          <w:p w14:paraId="338AEAB5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735AFAB1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Gwobr Atal Caethwasiaeth Fodern</w:t>
            </w:r>
          </w:p>
        </w:tc>
      </w:tr>
      <w:tr w:rsidR="00D601BA" w14:paraId="74D89924" w14:textId="77777777" w:rsidTr="006E3DDB">
        <w:tc>
          <w:tcPr>
            <w:tcW w:w="988" w:type="dxa"/>
          </w:tcPr>
          <w:p w14:paraId="171E58AF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23CE2E2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Atal Aildroseddu / Gwobr Gweithio gyda Throseddwyr</w:t>
            </w:r>
          </w:p>
        </w:tc>
      </w:tr>
      <w:tr w:rsidR="00D601BA" w14:paraId="17907BC8" w14:textId="77777777" w:rsidTr="006E3DDB">
        <w:tc>
          <w:tcPr>
            <w:tcW w:w="988" w:type="dxa"/>
          </w:tcPr>
          <w:p w14:paraId="3477FE41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7A61DE0C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Gwobr Atal Troseddu Cyfundrefnol</w:t>
            </w:r>
          </w:p>
        </w:tc>
      </w:tr>
      <w:tr w:rsidR="00D601BA" w14:paraId="44675522" w14:textId="77777777" w:rsidTr="006E3DDB">
        <w:tc>
          <w:tcPr>
            <w:tcW w:w="988" w:type="dxa"/>
          </w:tcPr>
          <w:p w14:paraId="1CE9603B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401D703B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neu’r Ymgyrch Diogelwch Cymunedol Orau</w:t>
            </w:r>
          </w:p>
        </w:tc>
      </w:tr>
      <w:tr w:rsidR="00D601BA" w14:paraId="4E98111E" w14:textId="77777777" w:rsidTr="006E3DDB">
        <w:tc>
          <w:tcPr>
            <w:tcW w:w="988" w:type="dxa"/>
          </w:tcPr>
          <w:p w14:paraId="4B39E10D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67B988D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Y Fenter Diogelu Orau</w:t>
            </w:r>
          </w:p>
        </w:tc>
      </w:tr>
      <w:tr w:rsidR="00D601BA" w14:paraId="4730CF0F" w14:textId="77777777" w:rsidTr="006E3DDB">
        <w:tc>
          <w:tcPr>
            <w:tcW w:w="988" w:type="dxa"/>
          </w:tcPr>
          <w:p w14:paraId="3AD59912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2F5E13F8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Gwobr Atal Trais Difrifol</w:t>
            </w:r>
          </w:p>
        </w:tc>
      </w:tr>
      <w:tr w:rsidR="00D601BA" w14:paraId="7DC4FED6" w14:textId="77777777" w:rsidTr="006E3DDB">
        <w:tc>
          <w:tcPr>
            <w:tcW w:w="988" w:type="dxa"/>
          </w:tcPr>
          <w:p w14:paraId="3684549B" w14:textId="77777777" w:rsidR="000050BE" w:rsidRPr="009019CD" w:rsidRDefault="000050BE" w:rsidP="006E3DD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28" w:type="dxa"/>
          </w:tcPr>
          <w:p w14:paraId="0DAE9634" w14:textId="77777777" w:rsidR="000050BE" w:rsidRPr="009019CD" w:rsidRDefault="008B18C5" w:rsidP="006E3DD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Gwobr Atal Trais yn Erbyn Menywod, Cam-drin Domestig a Thrais Rhywiol</w:t>
            </w:r>
          </w:p>
        </w:tc>
      </w:tr>
    </w:tbl>
    <w:p w14:paraId="42A0D71B" w14:textId="77777777" w:rsidR="004A3EEF" w:rsidRDefault="004A3EEF" w:rsidP="004A3EEF">
      <w:pPr>
        <w:spacing w:after="0"/>
        <w:rPr>
          <w:rFonts w:ascii="Arial" w:eastAsia="Arial" w:hAnsi="Arial" w:cs="Arial"/>
          <w:sz w:val="24"/>
          <w:szCs w:val="24"/>
          <w:lang w:val="cy-GB"/>
        </w:rPr>
      </w:pPr>
    </w:p>
    <w:p w14:paraId="18CDE037" w14:textId="5B7D6D2F" w:rsidR="004A3EEF" w:rsidRPr="009019CD" w:rsidRDefault="004A3EEF" w:rsidP="004A3EEF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A fyddech chi’n hapus i’r gwaith yma gael ei rannu fel astudiaeth achos ar wefan Rhwydwaith Cymunedau Mwy Diogel Cymru fel enghraifft o arfer gorau? </w:t>
      </w:r>
      <w:r w:rsidR="00AC432D" w:rsidRPr="00E920D6">
        <w:rPr>
          <w:rFonts w:ascii="Arial" w:eastAsia="Arial" w:hAnsi="Arial" w:cs="Arial"/>
          <w:lang w:val="cy-GB"/>
        </w:rPr>
        <w:t>(</w:t>
      </w:r>
      <w:r w:rsidR="00AC432D" w:rsidRPr="00E920D6">
        <w:rPr>
          <w:rFonts w:ascii="Arial" w:eastAsia="Arial" w:hAnsi="Arial" w:cs="Arial"/>
        </w:rPr>
        <w:t>Dileu fel y bo'n briodol</w:t>
      </w:r>
    </w:p>
    <w:p w14:paraId="2D1F56DA" w14:textId="77777777" w:rsidR="004A3EEF" w:rsidRPr="00177FC5" w:rsidRDefault="004A3EEF" w:rsidP="004A3EEF">
      <w:pPr>
        <w:pStyle w:val="ListParagraph"/>
        <w:numPr>
          <w:ilvl w:val="0"/>
          <w:numId w:val="6"/>
        </w:numPr>
        <w:spacing w:after="0"/>
        <w:rPr>
          <w:rFonts w:ascii="Arial" w:eastAsia="Arial" w:hAnsi="Arial" w:cs="Arial"/>
          <w:sz w:val="24"/>
          <w:szCs w:val="24"/>
          <w:lang w:val="cy-GB"/>
        </w:rPr>
      </w:pPr>
      <w:r w:rsidRPr="00177FC5">
        <w:rPr>
          <w:rFonts w:ascii="Arial" w:eastAsia="Arial" w:hAnsi="Arial" w:cs="Arial"/>
          <w:sz w:val="24"/>
          <w:szCs w:val="24"/>
          <w:lang w:val="cy-GB"/>
        </w:rPr>
        <w:t>Byddwn</w:t>
      </w:r>
    </w:p>
    <w:p w14:paraId="2653BDDE" w14:textId="77777777" w:rsidR="004A3EEF" w:rsidRPr="00177FC5" w:rsidRDefault="004A3EEF" w:rsidP="004A3EEF">
      <w:pPr>
        <w:pStyle w:val="ListParagraph"/>
        <w:numPr>
          <w:ilvl w:val="0"/>
          <w:numId w:val="6"/>
        </w:numPr>
        <w:spacing w:after="0"/>
        <w:rPr>
          <w:rFonts w:ascii="Arial" w:eastAsia="Arial" w:hAnsi="Arial" w:cs="Arial"/>
          <w:sz w:val="24"/>
          <w:szCs w:val="24"/>
          <w:lang w:val="cy-GB"/>
        </w:rPr>
      </w:pPr>
      <w:r w:rsidRPr="00177FC5">
        <w:rPr>
          <w:rFonts w:ascii="Arial" w:eastAsia="Arial" w:hAnsi="Arial" w:cs="Arial"/>
          <w:sz w:val="24"/>
          <w:szCs w:val="24"/>
          <w:lang w:val="cy-GB"/>
        </w:rPr>
        <w:t>Na fyddwn</w:t>
      </w:r>
    </w:p>
    <w:p w14:paraId="75A7AADD" w14:textId="77777777" w:rsidR="004A3EEF" w:rsidRPr="00177FC5" w:rsidRDefault="004A3EEF" w:rsidP="004A3EEF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</w:rPr>
      </w:pPr>
      <w:r w:rsidRPr="00177FC5">
        <w:rPr>
          <w:rFonts w:ascii="Arial" w:eastAsia="Arial" w:hAnsi="Arial" w:cs="Arial"/>
          <w:sz w:val="24"/>
          <w:szCs w:val="24"/>
          <w:lang w:val="cy-GB"/>
        </w:rPr>
        <w:t xml:space="preserve">Ddim yn siŵr </w:t>
      </w:r>
    </w:p>
    <w:p w14:paraId="09714F8E" w14:textId="77777777" w:rsidR="00C11A04" w:rsidRPr="002317C5" w:rsidRDefault="00C11A04" w:rsidP="00A279FA">
      <w:pPr>
        <w:pBdr>
          <w:bottom w:val="single" w:sz="12" w:space="1" w:color="auto"/>
        </w:pBdr>
        <w:rPr>
          <w:rFonts w:ascii="Arial" w:hAnsi="Arial" w:cs="Arial"/>
          <w:sz w:val="12"/>
          <w:szCs w:val="12"/>
        </w:rPr>
      </w:pPr>
    </w:p>
    <w:p w14:paraId="5B05BF25" w14:textId="77777777" w:rsidR="00845EC7" w:rsidRPr="00EE1EDD" w:rsidRDefault="008B18C5" w:rsidP="00CE3410">
      <w:pPr>
        <w:pStyle w:val="Heading1"/>
        <w:rPr>
          <w:rFonts w:ascii="Arial" w:hAnsi="Arial" w:cs="Arial"/>
          <w:color w:val="99569E"/>
        </w:rPr>
      </w:pPr>
      <w:r>
        <w:rPr>
          <w:rFonts w:ascii="Arial" w:eastAsia="Arial" w:hAnsi="Arial" w:cs="Arial"/>
          <w:color w:val="99569E"/>
          <w:lang w:val="cy-GB"/>
        </w:rPr>
        <w:t>Pam eu bod nhw’n cael eu henwebu?</w:t>
      </w:r>
    </w:p>
    <w:p w14:paraId="0682D000" w14:textId="76CC6901" w:rsidR="00B37D58" w:rsidRPr="00260A33" w:rsidRDefault="008B18C5" w:rsidP="00A279FA">
      <w:pPr>
        <w:rPr>
          <w:rFonts w:ascii="Arial" w:hAnsi="Arial" w:cs="Arial"/>
        </w:rPr>
      </w:pPr>
      <w:r w:rsidRPr="00260A33">
        <w:rPr>
          <w:rFonts w:ascii="Arial" w:eastAsia="Arial" w:hAnsi="Arial" w:cs="Arial"/>
          <w:lang w:val="cy-GB"/>
        </w:rPr>
        <w:t>Peidiwch â mynd dros y nifer geiriau</w:t>
      </w:r>
      <w:r w:rsidR="00433D7E">
        <w:rPr>
          <w:rFonts w:ascii="Arial" w:eastAsia="Arial" w:hAnsi="Arial" w:cs="Arial"/>
          <w:lang w:val="cy-GB"/>
        </w:rPr>
        <w:t xml:space="preserve">, </w:t>
      </w:r>
      <w:r w:rsidR="009C090B">
        <w:rPr>
          <w:rFonts w:ascii="Arial" w:hAnsi="Arial" w:cs="Arial"/>
        </w:rPr>
        <w:t>n</w:t>
      </w:r>
      <w:r w:rsidR="009C090B" w:rsidRPr="009C090B">
        <w:rPr>
          <w:rFonts w:ascii="Arial" w:hAnsi="Arial" w:cs="Arial"/>
        </w:rPr>
        <w:t>i chaiff unrhyw eiriau y tu hwnt i'r terfyn hwnnw eu hystyried.</w:t>
      </w:r>
      <w:r w:rsidR="009C090B" w:rsidRPr="009C090B">
        <w:rPr>
          <w:rFonts w:ascii="Arial" w:hAnsi="Arial" w:cs="Arial"/>
        </w:rPr>
        <w:t xml:space="preserve"> </w:t>
      </w:r>
      <w:r w:rsidRPr="00260A33">
        <w:rPr>
          <w:rFonts w:ascii="Arial" w:eastAsia="Arial" w:hAnsi="Arial" w:cs="Arial"/>
          <w:lang w:val="cy-GB"/>
        </w:rPr>
        <w:t xml:space="preserve">Gallwch gynnwys lluniau, graffiau ac ystadegau, ond peidiwch â chynnwys dolenni i ddogfennau allanol, na chynnwys dogfennau allanol yn y ffurflen hon. </w:t>
      </w:r>
    </w:p>
    <w:p w14:paraId="63725681" w14:textId="77777777" w:rsidR="00353EED" w:rsidRPr="009019CD" w:rsidRDefault="008B18C5" w:rsidP="00C11A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Rôl a phwrpas gwaith yr enwebai, y prosiect neu’r bartneriaeth </w:t>
      </w:r>
      <w:r>
        <w:rPr>
          <w:rFonts w:ascii="Arial" w:eastAsia="Arial" w:hAnsi="Arial" w:cs="Arial"/>
          <w:sz w:val="20"/>
          <w:szCs w:val="20"/>
          <w:lang w:val="cy-GB"/>
        </w:rPr>
        <w:t>(dim mwy na 200 gair)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2765707D" w14:textId="77777777" w:rsidTr="00353EED">
        <w:tc>
          <w:tcPr>
            <w:tcW w:w="9016" w:type="dxa"/>
          </w:tcPr>
          <w:p w14:paraId="346D9025" w14:textId="77777777" w:rsidR="00353EED" w:rsidRPr="009019CD" w:rsidRDefault="00353EED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3FA9E4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992B05" w14:textId="77777777" w:rsidR="00353EED" w:rsidRPr="002317C5" w:rsidRDefault="00353EED" w:rsidP="00A279FA">
      <w:pPr>
        <w:rPr>
          <w:rFonts w:ascii="Arial" w:hAnsi="Arial" w:cs="Arial"/>
          <w:sz w:val="14"/>
          <w:szCs w:val="14"/>
        </w:rPr>
      </w:pPr>
    </w:p>
    <w:p w14:paraId="04146731" w14:textId="4918DD56" w:rsidR="00AA6E38" w:rsidRPr="009019CD" w:rsidRDefault="008B18C5" w:rsidP="00C11A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Sut mae’r gwaith</w:t>
      </w:r>
      <w:r w:rsidR="00615FC5">
        <w:rPr>
          <w:rFonts w:ascii="Arial" w:eastAsia="Arial" w:hAnsi="Arial" w:cs="Arial"/>
          <w:sz w:val="24"/>
          <w:szCs w:val="24"/>
          <w:lang w:val="cy-GB"/>
        </w:rPr>
        <w:t xml:space="preserve"> hwn y</w:t>
      </w:r>
      <w:r>
        <w:rPr>
          <w:rFonts w:ascii="Arial" w:eastAsia="Arial" w:hAnsi="Arial" w:cs="Arial"/>
          <w:sz w:val="24"/>
          <w:szCs w:val="24"/>
          <w:lang w:val="cy-GB"/>
        </w:rPr>
        <w:t xml:space="preserve">n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atal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rhywbeth rhag digwydd, neu’n atal problem diogelwch cymunedol rhag digwydd neu waethygu? </w:t>
      </w:r>
      <w:r w:rsidRPr="00CE3410">
        <w:rPr>
          <w:rFonts w:ascii="Arial" w:eastAsia="Arial" w:hAnsi="Arial" w:cs="Arial"/>
          <w:lang w:val="cy-GB"/>
        </w:rPr>
        <w:t>(dim mwy na 200 gair)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496C24CD" w14:textId="77777777" w:rsidTr="00AA6E38">
        <w:tc>
          <w:tcPr>
            <w:tcW w:w="9016" w:type="dxa"/>
          </w:tcPr>
          <w:p w14:paraId="1DC76665" w14:textId="77777777" w:rsidR="00AA6E38" w:rsidRPr="009019CD" w:rsidRDefault="00AA6E38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AFEEE3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7F0156F" w14:textId="77777777" w:rsidR="0046521E" w:rsidRPr="009019CD" w:rsidRDefault="008B18C5" w:rsidP="00C11A0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 xml:space="preserve">Sut mae hwn yn waith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arloesol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neu sut mae’n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gwella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ar waith blaenorol, neu’n defnyddio dealltwriaeth a data i wella’r canlyniadau? </w:t>
      </w:r>
      <w:r w:rsidRPr="00CE3410">
        <w:rPr>
          <w:rFonts w:ascii="Arial" w:eastAsia="Arial" w:hAnsi="Arial" w:cs="Arial"/>
          <w:lang w:val="cy-GB"/>
        </w:rPr>
        <w:t>(dim mwy na 200 gair)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32519689" w14:textId="77777777" w:rsidTr="004444E1">
        <w:tc>
          <w:tcPr>
            <w:tcW w:w="9016" w:type="dxa"/>
          </w:tcPr>
          <w:p w14:paraId="60733091" w14:textId="77777777" w:rsidR="0046521E" w:rsidRPr="009019CD" w:rsidRDefault="0046521E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3E1B246F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08C1EF" w14:textId="77777777" w:rsidR="0046521E" w:rsidRPr="009019CD" w:rsidRDefault="0046521E" w:rsidP="00A279FA">
      <w:pPr>
        <w:rPr>
          <w:rFonts w:ascii="Arial" w:hAnsi="Arial" w:cs="Arial"/>
          <w:sz w:val="24"/>
          <w:szCs w:val="24"/>
        </w:rPr>
      </w:pPr>
    </w:p>
    <w:p w14:paraId="0E04E88F" w14:textId="13D6D943" w:rsidR="0046521E" w:rsidRPr="009019CD" w:rsidRDefault="008B18C5" w:rsidP="00C11A04">
      <w:pPr>
        <w:spacing w:after="0"/>
        <w:rPr>
          <w:rFonts w:ascii="Arial" w:hAnsi="Arial" w:cs="Arial"/>
          <w:sz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Beth fu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canlyniadau’r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gwaith hwn? Pa </w:t>
      </w:r>
      <w:r>
        <w:rPr>
          <w:rFonts w:ascii="Arial" w:eastAsia="Arial" w:hAnsi="Arial" w:cs="Arial"/>
          <w:b/>
          <w:bCs/>
          <w:sz w:val="24"/>
          <w:szCs w:val="24"/>
          <w:lang w:val="cy-GB"/>
        </w:rPr>
        <w:t>effaith</w:t>
      </w:r>
      <w:r>
        <w:rPr>
          <w:rFonts w:ascii="Arial" w:eastAsia="Arial" w:hAnsi="Arial" w:cs="Arial"/>
          <w:sz w:val="24"/>
          <w:szCs w:val="24"/>
          <w:lang w:val="cy-GB"/>
        </w:rPr>
        <w:t xml:space="preserve"> y mae wedi'i gael ar unigolion neu gymunedau? Sut mae wedi gwella ansawdd bywyd neu ddiogelwch cymunedol? </w:t>
      </w:r>
      <w:r w:rsidRPr="00CE3410">
        <w:rPr>
          <w:rFonts w:ascii="Arial" w:eastAsia="Arial" w:hAnsi="Arial" w:cs="Arial"/>
          <w:lang w:val="cy-GB"/>
        </w:rPr>
        <w:t>(dim mwy na 200 gair)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601BA" w14:paraId="65CA4EDD" w14:textId="77777777" w:rsidTr="004444E1">
        <w:tc>
          <w:tcPr>
            <w:tcW w:w="9016" w:type="dxa"/>
          </w:tcPr>
          <w:p w14:paraId="6D5A7DCE" w14:textId="77777777" w:rsidR="0046521E" w:rsidRPr="009019CD" w:rsidRDefault="0046521E" w:rsidP="00A279F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992918" w14:textId="77777777" w:rsidR="00F90818" w:rsidRPr="009019CD" w:rsidRDefault="00F90818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D4069A0" w14:textId="77777777" w:rsidR="009717BA" w:rsidRPr="009019CD" w:rsidRDefault="009717BA" w:rsidP="00A279F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</w:p>
    <w:p w14:paraId="4B20E3D5" w14:textId="77777777" w:rsidR="00AD6929" w:rsidRPr="00EE1EDD" w:rsidRDefault="008B18C5" w:rsidP="00A279FA">
      <w:pPr>
        <w:rPr>
          <w:rFonts w:ascii="Arial" w:hAnsi="Arial" w:cs="Arial"/>
          <w:b/>
          <w:bCs/>
          <w:color w:val="99569E"/>
          <w:sz w:val="24"/>
          <w:szCs w:val="24"/>
        </w:rPr>
      </w:pPr>
      <w:r>
        <w:rPr>
          <w:rStyle w:val="Heading1Char"/>
          <w:rFonts w:ascii="Arial" w:eastAsia="Arial" w:hAnsi="Arial" w:cs="Arial"/>
          <w:color w:val="99569E"/>
          <w:lang w:val="cy-GB"/>
        </w:rPr>
        <w:t>Eich manylion cyswllt</w:t>
      </w:r>
      <w:r>
        <w:rPr>
          <w:rStyle w:val="Heading1Char"/>
          <w:rFonts w:ascii="Arial" w:eastAsia="Arial" w:hAnsi="Arial" w:cs="Arial"/>
          <w:b/>
          <w:bCs/>
          <w:color w:val="99569E"/>
          <w:sz w:val="24"/>
          <w:szCs w:val="24"/>
          <w:lang w:val="cy-GB"/>
        </w:rPr>
        <w:t xml:space="preserve"> </w:t>
      </w:r>
    </w:p>
    <w:p w14:paraId="47D151DF" w14:textId="77777777" w:rsidR="00B72167" w:rsidRPr="009019CD" w:rsidRDefault="008B18C5" w:rsidP="002A6BAF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Mae hyn er mwyn i ni allu rhoi’r wybodaeth ddiweddaraf i chi am yr enwebiad.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D601BA" w14:paraId="2F9DB34B" w14:textId="77777777" w:rsidTr="00561D3A">
        <w:tc>
          <w:tcPr>
            <w:tcW w:w="3823" w:type="dxa"/>
          </w:tcPr>
          <w:p w14:paraId="443EBCA4" w14:textId="77777777" w:rsidR="00B72167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>Enw, sefydliad a theitl swydd</w:t>
            </w:r>
          </w:p>
        </w:tc>
        <w:tc>
          <w:tcPr>
            <w:tcW w:w="5193" w:type="dxa"/>
          </w:tcPr>
          <w:p w14:paraId="35D7B73F" w14:textId="77777777" w:rsidR="00B72167" w:rsidRPr="009019CD" w:rsidRDefault="00B72167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601BA" w14:paraId="0BB4565B" w14:textId="77777777" w:rsidTr="00561D3A">
        <w:tc>
          <w:tcPr>
            <w:tcW w:w="3823" w:type="dxa"/>
          </w:tcPr>
          <w:p w14:paraId="4FF4220E" w14:textId="77777777" w:rsidR="00B72167" w:rsidRPr="009019CD" w:rsidRDefault="008B18C5" w:rsidP="00A279F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Cyfeiriad e-bost </w:t>
            </w:r>
          </w:p>
        </w:tc>
        <w:tc>
          <w:tcPr>
            <w:tcW w:w="5193" w:type="dxa"/>
          </w:tcPr>
          <w:p w14:paraId="63CB5CCF" w14:textId="77777777" w:rsidR="00B72167" w:rsidRPr="009019CD" w:rsidRDefault="00B72167" w:rsidP="00A279F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619CC7" w14:textId="77777777" w:rsidR="00561D3A" w:rsidRPr="009019CD" w:rsidRDefault="00561D3A" w:rsidP="00561D3A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bookmarkStart w:id="0" w:name="_Important_Information"/>
      <w:bookmarkEnd w:id="0"/>
    </w:p>
    <w:p w14:paraId="5BC84F37" w14:textId="77777777" w:rsidR="004A7FFE" w:rsidRPr="00EE1EDD" w:rsidRDefault="008B18C5" w:rsidP="00AD6929">
      <w:pPr>
        <w:pStyle w:val="Heading1"/>
        <w:rPr>
          <w:rFonts w:ascii="Arial" w:hAnsi="Arial" w:cs="Arial"/>
          <w:color w:val="99569E"/>
        </w:rPr>
      </w:pPr>
      <w:r>
        <w:rPr>
          <w:rFonts w:ascii="Arial" w:eastAsia="Arial" w:hAnsi="Arial" w:cs="Arial"/>
          <w:color w:val="99569E"/>
          <w:lang w:val="cy-GB"/>
        </w:rPr>
        <w:t>Gwybodaeth Bwysig</w:t>
      </w:r>
    </w:p>
    <w:p w14:paraId="2E93D16A" w14:textId="77777777" w:rsidR="00DE2BC2" w:rsidRDefault="008B18C5" w:rsidP="00DE2BC2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Os bydd eich enwebiad yn llwyddiannus, bydd y wybodaeth a gyflwynir yn y ffurflen hon yn cael ei defnyddio i gyhoeddi'r gwobrau a'r enillwyr. Bydd gwybodaeth yn cael ei defnyddio yn ystod y seremoni wobrwyo, ar wefan Cymunedau Mwy Diogel Cymru, mewn datganiadau i'r wasg ac ar y cyfryngau cymdeithasol. Bydd enwau’r rhai a enwebwyd yn llwyddiannus a chrynodeb o’r gwaith yn ymddangos ar y wefan ac yn cael eu rhannu â phartneriaid. Bydd manylion yr enwebiad yn cael eu defnyddio yn ystod y seremoni wobrwyo, a bydd enw'r un a enwebwyd a'r categori buddugol yn cael eu defnyddio mewn datganiadau i'r wasg ac ar y cyfryngau cymdeithasol. Bydd lluniau o'r seremoni wobrwyo hefyd yn cael eu defnyddio ar gyfer y wefan, datganiadau i'r wasg a'r cyfryngau cymdeithasol. Efallai y cewch chi eich gwahodd i siarad mewn digwyddiadau Rhwydwaith Cymunedau Mwy Diogel Cymru yn y dyfodol hefyd.</w:t>
      </w:r>
    </w:p>
    <w:p w14:paraId="77D5A094" w14:textId="66EFA22C" w:rsidR="00DE2BC2" w:rsidRPr="006753A0" w:rsidRDefault="008B18C5" w:rsidP="00DE2BC2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Ni fyddwn yn cyhoeddi unrhyw fanylion ychwanegol heb ganiatâd. Bydd y data’n cael ei storio’n ddiogel a dim ond i’n panel beirniadu y bydd ar gael. Ac eithrio'r cynigion buddugol, ni fydd unrhyw enwebiadau'n cael eu cyhoeddi na'u trosglwyddo i drydydd parti heb ganiatâd pellach trwy dicio’r blwch uchod.</w:t>
      </w:r>
    </w:p>
    <w:p w14:paraId="597E3C22" w14:textId="77777777" w:rsidR="004A7FFE" w:rsidRPr="00173DCD" w:rsidRDefault="008B18C5" w:rsidP="00A279FA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Rhowch wybod i dîm y Rhwydwaith os oes gennych chi unrhyw gwestiynau am hyn, fel arall mae cyflwyno'r ffurflen hon yn gydsyniad i'r uchod.</w:t>
      </w:r>
    </w:p>
    <w:p w14:paraId="5AD5D39E" w14:textId="77777777" w:rsidR="00A520A4" w:rsidRPr="006753A0" w:rsidRDefault="008B18C5" w:rsidP="0001051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Bydd y data a gesglir yn y ffurflen hon yn cael ei ddefnyddio gan ein panel o feirniaid i benderfynu ar y ceisiadau buddugol ar gyfer Gwobrau Cymunedau Mwy Diogel Cymru eleni ac i gysylltu â’r enwebeion. Mae'r ffurflen enwebu yn casglu'r data canlynol:</w:t>
      </w:r>
    </w:p>
    <w:p w14:paraId="58244A7C" w14:textId="77777777" w:rsidR="0074336F" w:rsidRPr="006753A0" w:rsidRDefault="008B18C5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Enwau</w:t>
      </w:r>
    </w:p>
    <w:p w14:paraId="034A5B15" w14:textId="77777777" w:rsidR="0074336F" w:rsidRPr="006753A0" w:rsidRDefault="008B18C5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Proffesiynau</w:t>
      </w:r>
    </w:p>
    <w:p w14:paraId="5694D48C" w14:textId="77777777" w:rsidR="0074336F" w:rsidRPr="006753A0" w:rsidRDefault="008B18C5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Sefydliad</w:t>
      </w:r>
    </w:p>
    <w:p w14:paraId="26AAE73D" w14:textId="77777777" w:rsidR="0074336F" w:rsidRPr="006753A0" w:rsidRDefault="008B18C5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lastRenderedPageBreak/>
        <w:t>Manylion cyswllt (e-bost)</w:t>
      </w:r>
    </w:p>
    <w:p w14:paraId="0575DA9E" w14:textId="77777777" w:rsidR="00A520A4" w:rsidRPr="006753A0" w:rsidRDefault="008B18C5" w:rsidP="00A279F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>Gwybodaeth sy’n benodol i’r gwaith</w:t>
      </w:r>
    </w:p>
    <w:p w14:paraId="15508F81" w14:textId="34D66166" w:rsidR="00A520A4" w:rsidRPr="006753A0" w:rsidRDefault="008B18C5" w:rsidP="00A279FA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cy-GB"/>
        </w:rPr>
        <w:t xml:space="preserve">Cliciwch yma i weld ein </w:t>
      </w:r>
      <w:hyperlink r:id="rId11" w:history="1">
        <w:r w:rsidR="00A520A4">
          <w:rPr>
            <w:rFonts w:ascii="Arial" w:eastAsia="Arial" w:hAnsi="Arial" w:cs="Arial"/>
            <w:color w:val="0563C1"/>
            <w:sz w:val="24"/>
            <w:szCs w:val="24"/>
            <w:u w:val="single"/>
            <w:lang w:val="cy-GB"/>
          </w:rPr>
          <w:t>polisi preifatrwydd</w:t>
        </w:r>
      </w:hyperlink>
      <w:r>
        <w:rPr>
          <w:rFonts w:ascii="Arial" w:eastAsia="Arial" w:hAnsi="Arial" w:cs="Arial"/>
          <w:sz w:val="24"/>
          <w:szCs w:val="24"/>
          <w:lang w:val="cy-GB"/>
        </w:rPr>
        <w:t xml:space="preserve"> yn ei gyfanrwydd.</w:t>
      </w:r>
    </w:p>
    <w:sectPr w:rsidR="00A520A4" w:rsidRPr="006753A0" w:rsidSect="007A18EC">
      <w:headerReference w:type="default" r:id="rId12"/>
      <w:footerReference w:type="default" r:id="rId13"/>
      <w:headerReference w:type="first" r:id="rId14"/>
      <w:pgSz w:w="11906" w:h="16838" w:code="9"/>
      <w:pgMar w:top="1440" w:right="1440" w:bottom="993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80C3" w14:textId="77777777" w:rsidR="00D5699D" w:rsidRDefault="00D5699D">
      <w:pPr>
        <w:spacing w:after="0" w:line="240" w:lineRule="auto"/>
      </w:pPr>
      <w:r>
        <w:separator/>
      </w:r>
    </w:p>
  </w:endnote>
  <w:endnote w:type="continuationSeparator" w:id="0">
    <w:p w14:paraId="1881AFA9" w14:textId="77777777" w:rsidR="00D5699D" w:rsidRDefault="00D56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551056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4D1FC8C" w14:textId="77777777" w:rsidR="007216A7" w:rsidRDefault="008B18C5">
            <w:pPr>
              <w:pStyle w:val="Footer"/>
              <w:jc w:val="right"/>
            </w:pP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Tudalen 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216A7">
              <w:rPr>
                <w:rFonts w:ascii="Arial" w:hAnsi="Arial" w:cs="Arial"/>
                <w:sz w:val="24"/>
                <w:szCs w:val="24"/>
              </w:rPr>
              <w:instrText xml:space="preserve"> PAGE </w:instrTex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216A7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  <w:szCs w:val="24"/>
                <w:lang w:val="cy-GB"/>
              </w:rPr>
              <w:t xml:space="preserve"> o 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7216A7">
              <w:rPr>
                <w:rFonts w:ascii="Arial" w:hAnsi="Arial" w:cs="Arial"/>
                <w:sz w:val="24"/>
                <w:szCs w:val="24"/>
              </w:rPr>
              <w:instrText xml:space="preserve"> NUMPAGES  </w:instrTex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7216A7">
              <w:rPr>
                <w:rFonts w:ascii="Arial" w:hAnsi="Arial" w:cs="Arial"/>
                <w:noProof/>
                <w:sz w:val="24"/>
                <w:szCs w:val="24"/>
              </w:rPr>
              <w:t>2</w:t>
            </w:r>
            <w:r w:rsidRPr="007216A7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56D254C9" w14:textId="77777777" w:rsidR="007216A7" w:rsidRDefault="007216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AB68" w14:textId="77777777" w:rsidR="00D5699D" w:rsidRDefault="00D5699D">
      <w:pPr>
        <w:spacing w:after="0" w:line="240" w:lineRule="auto"/>
      </w:pPr>
      <w:r>
        <w:separator/>
      </w:r>
    </w:p>
  </w:footnote>
  <w:footnote w:type="continuationSeparator" w:id="0">
    <w:p w14:paraId="743061B6" w14:textId="77777777" w:rsidR="00D5699D" w:rsidRDefault="00D56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8370" w14:textId="77777777" w:rsidR="007216A7" w:rsidRDefault="007216A7">
    <w:pPr>
      <w:pStyle w:val="Header"/>
      <w:rPr>
        <w:rFonts w:ascii="Arial" w:hAnsi="Arial" w:cs="Arial"/>
        <w:sz w:val="24"/>
        <w:szCs w:val="24"/>
      </w:rPr>
    </w:pPr>
  </w:p>
  <w:p w14:paraId="12A62274" w14:textId="77777777" w:rsidR="007216A7" w:rsidRPr="007216A7" w:rsidRDefault="008B18C5">
    <w:pPr>
      <w:pStyle w:val="Header"/>
      <w:rPr>
        <w:rFonts w:ascii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  <w:lang w:val="cy-GB"/>
      </w:rPr>
      <w:t>Gwobrau Cymunedau Mwy Diogel Cymru 2026: Ffurflen enwebu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DBCC" w14:textId="77777777" w:rsidR="00A520A4" w:rsidRDefault="008B18C5" w:rsidP="001C2129">
    <w:pPr>
      <w:pStyle w:val="Header"/>
    </w:pPr>
    <w:r>
      <w:rPr>
        <w:noProof/>
      </w:rPr>
      <w:drawing>
        <wp:inline distT="0" distB="0" distL="0" distR="0" wp14:anchorId="7254DAED" wp14:editId="3C5FAC69">
          <wp:extent cx="2750558" cy="992805"/>
          <wp:effectExtent l="0" t="0" r="0" b="0"/>
          <wp:docPr id="886827353" name="Picture 886827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6827353" name="Picture 886827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558" cy="992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441C7">
      <w:tab/>
    </w:r>
    <w:r w:rsidR="005441C7">
      <w:tab/>
    </w:r>
    <w:r w:rsidR="00664125">
      <w:rPr>
        <w:noProof/>
      </w:rPr>
      <w:drawing>
        <wp:inline distT="0" distB="0" distL="0" distR="0" wp14:anchorId="3D660ACA" wp14:editId="0EB8CEA3">
          <wp:extent cx="1233727" cy="1034433"/>
          <wp:effectExtent l="0" t="0" r="5080" b="0"/>
          <wp:docPr id="5043902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390245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77" b="8077"/>
                  <a:stretch>
                    <a:fillRect/>
                  </a:stretch>
                </pic:blipFill>
                <pic:spPr bwMode="auto">
                  <a:xfrm>
                    <a:off x="0" y="0"/>
                    <a:ext cx="1233727" cy="10344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F826DB" w14:textId="77777777" w:rsidR="00A520A4" w:rsidRDefault="00A520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6F5"/>
    <w:multiLevelType w:val="hybridMultilevel"/>
    <w:tmpl w:val="ACD6219A"/>
    <w:lvl w:ilvl="0" w:tplc="C27458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3C465CC" w:tentative="1">
      <w:start w:val="1"/>
      <w:numFmt w:val="lowerLetter"/>
      <w:lvlText w:val="%2."/>
      <w:lvlJc w:val="left"/>
      <w:pPr>
        <w:ind w:left="1080" w:hanging="360"/>
      </w:pPr>
    </w:lvl>
    <w:lvl w:ilvl="2" w:tplc="C8E8F14C" w:tentative="1">
      <w:start w:val="1"/>
      <w:numFmt w:val="lowerRoman"/>
      <w:lvlText w:val="%3."/>
      <w:lvlJc w:val="right"/>
      <w:pPr>
        <w:ind w:left="1800" w:hanging="180"/>
      </w:pPr>
    </w:lvl>
    <w:lvl w:ilvl="3" w:tplc="96AA7606" w:tentative="1">
      <w:start w:val="1"/>
      <w:numFmt w:val="decimal"/>
      <w:lvlText w:val="%4."/>
      <w:lvlJc w:val="left"/>
      <w:pPr>
        <w:ind w:left="2520" w:hanging="360"/>
      </w:pPr>
    </w:lvl>
    <w:lvl w:ilvl="4" w:tplc="320A3356" w:tentative="1">
      <w:start w:val="1"/>
      <w:numFmt w:val="lowerLetter"/>
      <w:lvlText w:val="%5."/>
      <w:lvlJc w:val="left"/>
      <w:pPr>
        <w:ind w:left="3240" w:hanging="360"/>
      </w:pPr>
    </w:lvl>
    <w:lvl w:ilvl="5" w:tplc="D466D4EC" w:tentative="1">
      <w:start w:val="1"/>
      <w:numFmt w:val="lowerRoman"/>
      <w:lvlText w:val="%6."/>
      <w:lvlJc w:val="right"/>
      <w:pPr>
        <w:ind w:left="3960" w:hanging="180"/>
      </w:pPr>
    </w:lvl>
    <w:lvl w:ilvl="6" w:tplc="11F09B6C" w:tentative="1">
      <w:start w:val="1"/>
      <w:numFmt w:val="decimal"/>
      <w:lvlText w:val="%7."/>
      <w:lvlJc w:val="left"/>
      <w:pPr>
        <w:ind w:left="4680" w:hanging="360"/>
      </w:pPr>
    </w:lvl>
    <w:lvl w:ilvl="7" w:tplc="22F2FA7E" w:tentative="1">
      <w:start w:val="1"/>
      <w:numFmt w:val="lowerLetter"/>
      <w:lvlText w:val="%8."/>
      <w:lvlJc w:val="left"/>
      <w:pPr>
        <w:ind w:left="5400" w:hanging="360"/>
      </w:pPr>
    </w:lvl>
    <w:lvl w:ilvl="8" w:tplc="6EA2B41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7E790B"/>
    <w:multiLevelType w:val="hybridMultilevel"/>
    <w:tmpl w:val="DFC4DFCC"/>
    <w:lvl w:ilvl="0" w:tplc="CB9EF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CE4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68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26F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DC32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08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7E0A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6057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0A24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F3329"/>
    <w:multiLevelType w:val="hybridMultilevel"/>
    <w:tmpl w:val="B3DED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076BC"/>
    <w:multiLevelType w:val="hybridMultilevel"/>
    <w:tmpl w:val="05FC159C"/>
    <w:lvl w:ilvl="0" w:tplc="14D0E384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C136D9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693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8A02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EE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BA8C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668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A4D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2224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979AA"/>
    <w:multiLevelType w:val="hybridMultilevel"/>
    <w:tmpl w:val="88BAC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C02020"/>
    <w:multiLevelType w:val="hybridMultilevel"/>
    <w:tmpl w:val="4A8A0E9A"/>
    <w:lvl w:ilvl="0" w:tplc="30A0E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F22C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7291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03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662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47C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07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03A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FE07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041552">
    <w:abstractNumId w:val="0"/>
  </w:num>
  <w:num w:numId="2" w16cid:durableId="112485089">
    <w:abstractNumId w:val="1"/>
  </w:num>
  <w:num w:numId="3" w16cid:durableId="58477744">
    <w:abstractNumId w:val="3"/>
  </w:num>
  <w:num w:numId="4" w16cid:durableId="1990747030">
    <w:abstractNumId w:val="5"/>
  </w:num>
  <w:num w:numId="5" w16cid:durableId="1904214887">
    <w:abstractNumId w:val="4"/>
  </w:num>
  <w:num w:numId="6" w16cid:durableId="136655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6DC"/>
    <w:rsid w:val="00000D94"/>
    <w:rsid w:val="000050BE"/>
    <w:rsid w:val="0001051D"/>
    <w:rsid w:val="00012253"/>
    <w:rsid w:val="0002639B"/>
    <w:rsid w:val="00050F49"/>
    <w:rsid w:val="0005472F"/>
    <w:rsid w:val="00062A8A"/>
    <w:rsid w:val="00065890"/>
    <w:rsid w:val="00081F6B"/>
    <w:rsid w:val="000B5939"/>
    <w:rsid w:val="000D195A"/>
    <w:rsid w:val="000D4410"/>
    <w:rsid w:val="00111FC1"/>
    <w:rsid w:val="001279B2"/>
    <w:rsid w:val="001362CF"/>
    <w:rsid w:val="001370C5"/>
    <w:rsid w:val="00141D7D"/>
    <w:rsid w:val="00141F80"/>
    <w:rsid w:val="001432A7"/>
    <w:rsid w:val="001547CA"/>
    <w:rsid w:val="001608F9"/>
    <w:rsid w:val="00164E58"/>
    <w:rsid w:val="0017091A"/>
    <w:rsid w:val="00173DCD"/>
    <w:rsid w:val="00177FC5"/>
    <w:rsid w:val="001C0182"/>
    <w:rsid w:val="001C047F"/>
    <w:rsid w:val="001C2129"/>
    <w:rsid w:val="001E2B1B"/>
    <w:rsid w:val="001F7C71"/>
    <w:rsid w:val="00200DB9"/>
    <w:rsid w:val="002317C5"/>
    <w:rsid w:val="0024165B"/>
    <w:rsid w:val="00252B7E"/>
    <w:rsid w:val="00254B78"/>
    <w:rsid w:val="00256936"/>
    <w:rsid w:val="00260A33"/>
    <w:rsid w:val="00271EAC"/>
    <w:rsid w:val="002A3A99"/>
    <w:rsid w:val="002A52CE"/>
    <w:rsid w:val="002A6BAF"/>
    <w:rsid w:val="002B33A9"/>
    <w:rsid w:val="002B4DDB"/>
    <w:rsid w:val="002C7B27"/>
    <w:rsid w:val="002D24F7"/>
    <w:rsid w:val="002F2597"/>
    <w:rsid w:val="002F4B9D"/>
    <w:rsid w:val="00351DE3"/>
    <w:rsid w:val="00353EED"/>
    <w:rsid w:val="00356810"/>
    <w:rsid w:val="00361B2A"/>
    <w:rsid w:val="00363FFE"/>
    <w:rsid w:val="003719C8"/>
    <w:rsid w:val="00371BE0"/>
    <w:rsid w:val="00380566"/>
    <w:rsid w:val="00386A10"/>
    <w:rsid w:val="00391ADE"/>
    <w:rsid w:val="00396E0B"/>
    <w:rsid w:val="003E2CE6"/>
    <w:rsid w:val="0041034D"/>
    <w:rsid w:val="004119BB"/>
    <w:rsid w:val="00422AA5"/>
    <w:rsid w:val="00422DE7"/>
    <w:rsid w:val="00426415"/>
    <w:rsid w:val="00427EA4"/>
    <w:rsid w:val="00433D7E"/>
    <w:rsid w:val="00447FAB"/>
    <w:rsid w:val="004621CB"/>
    <w:rsid w:val="00462BA4"/>
    <w:rsid w:val="00464013"/>
    <w:rsid w:val="00464BF4"/>
    <w:rsid w:val="0046521E"/>
    <w:rsid w:val="00482D7C"/>
    <w:rsid w:val="004A3EEF"/>
    <w:rsid w:val="004A7FFE"/>
    <w:rsid w:val="004C145D"/>
    <w:rsid w:val="004C3242"/>
    <w:rsid w:val="00503F8D"/>
    <w:rsid w:val="005145A2"/>
    <w:rsid w:val="00535FC0"/>
    <w:rsid w:val="005441C7"/>
    <w:rsid w:val="0055350B"/>
    <w:rsid w:val="00561D3A"/>
    <w:rsid w:val="00567FDC"/>
    <w:rsid w:val="00572DED"/>
    <w:rsid w:val="00581757"/>
    <w:rsid w:val="005843AD"/>
    <w:rsid w:val="005966C0"/>
    <w:rsid w:val="005D19C0"/>
    <w:rsid w:val="005F4DA8"/>
    <w:rsid w:val="005F5D55"/>
    <w:rsid w:val="00605E4A"/>
    <w:rsid w:val="00615FC5"/>
    <w:rsid w:val="00664125"/>
    <w:rsid w:val="006753A0"/>
    <w:rsid w:val="006869C0"/>
    <w:rsid w:val="006933F9"/>
    <w:rsid w:val="006A778F"/>
    <w:rsid w:val="006B472E"/>
    <w:rsid w:val="006B4D36"/>
    <w:rsid w:val="006B635A"/>
    <w:rsid w:val="006E3DDB"/>
    <w:rsid w:val="006F6592"/>
    <w:rsid w:val="00705168"/>
    <w:rsid w:val="007216A7"/>
    <w:rsid w:val="00722FD9"/>
    <w:rsid w:val="00723A26"/>
    <w:rsid w:val="007408C5"/>
    <w:rsid w:val="0074336F"/>
    <w:rsid w:val="00772B7F"/>
    <w:rsid w:val="00784C9D"/>
    <w:rsid w:val="007A18EC"/>
    <w:rsid w:val="007A3491"/>
    <w:rsid w:val="007B49CD"/>
    <w:rsid w:val="007B69A9"/>
    <w:rsid w:val="007C17B9"/>
    <w:rsid w:val="007C6941"/>
    <w:rsid w:val="007D4F47"/>
    <w:rsid w:val="007E2157"/>
    <w:rsid w:val="007F6062"/>
    <w:rsid w:val="0080713B"/>
    <w:rsid w:val="00823B51"/>
    <w:rsid w:val="00842F0F"/>
    <w:rsid w:val="00845EC7"/>
    <w:rsid w:val="0087065E"/>
    <w:rsid w:val="0087795A"/>
    <w:rsid w:val="00892170"/>
    <w:rsid w:val="00892634"/>
    <w:rsid w:val="008929BB"/>
    <w:rsid w:val="008B18C5"/>
    <w:rsid w:val="008B3C02"/>
    <w:rsid w:val="008B4C9D"/>
    <w:rsid w:val="008D0A4E"/>
    <w:rsid w:val="008E6FC5"/>
    <w:rsid w:val="008F16D8"/>
    <w:rsid w:val="009019CD"/>
    <w:rsid w:val="00906E51"/>
    <w:rsid w:val="0094113A"/>
    <w:rsid w:val="0096765A"/>
    <w:rsid w:val="009717BA"/>
    <w:rsid w:val="009736DC"/>
    <w:rsid w:val="009848F6"/>
    <w:rsid w:val="00990BE9"/>
    <w:rsid w:val="009C090B"/>
    <w:rsid w:val="009C3445"/>
    <w:rsid w:val="009C569B"/>
    <w:rsid w:val="009D1891"/>
    <w:rsid w:val="009F02B9"/>
    <w:rsid w:val="00A013C4"/>
    <w:rsid w:val="00A235BB"/>
    <w:rsid w:val="00A279FA"/>
    <w:rsid w:val="00A40C6B"/>
    <w:rsid w:val="00A520A4"/>
    <w:rsid w:val="00A523C8"/>
    <w:rsid w:val="00A55C76"/>
    <w:rsid w:val="00A65997"/>
    <w:rsid w:val="00A660C5"/>
    <w:rsid w:val="00A72FA0"/>
    <w:rsid w:val="00A956E1"/>
    <w:rsid w:val="00AA3330"/>
    <w:rsid w:val="00AA518E"/>
    <w:rsid w:val="00AA6E38"/>
    <w:rsid w:val="00AB4863"/>
    <w:rsid w:val="00AC266C"/>
    <w:rsid w:val="00AC432D"/>
    <w:rsid w:val="00AC55B3"/>
    <w:rsid w:val="00AD6929"/>
    <w:rsid w:val="00AE368E"/>
    <w:rsid w:val="00AE57C3"/>
    <w:rsid w:val="00B1249E"/>
    <w:rsid w:val="00B26286"/>
    <w:rsid w:val="00B344FC"/>
    <w:rsid w:val="00B37D58"/>
    <w:rsid w:val="00B419EA"/>
    <w:rsid w:val="00B448FA"/>
    <w:rsid w:val="00B44D54"/>
    <w:rsid w:val="00B5743D"/>
    <w:rsid w:val="00B6597A"/>
    <w:rsid w:val="00B72167"/>
    <w:rsid w:val="00B80EB9"/>
    <w:rsid w:val="00BA77E2"/>
    <w:rsid w:val="00BB003E"/>
    <w:rsid w:val="00BB396E"/>
    <w:rsid w:val="00BD0E55"/>
    <w:rsid w:val="00BE5ECA"/>
    <w:rsid w:val="00BF3E77"/>
    <w:rsid w:val="00C11A04"/>
    <w:rsid w:val="00C22338"/>
    <w:rsid w:val="00C343D1"/>
    <w:rsid w:val="00C37648"/>
    <w:rsid w:val="00C43CEC"/>
    <w:rsid w:val="00C51953"/>
    <w:rsid w:val="00C727CF"/>
    <w:rsid w:val="00C813C4"/>
    <w:rsid w:val="00C9568F"/>
    <w:rsid w:val="00C96A2A"/>
    <w:rsid w:val="00CA705E"/>
    <w:rsid w:val="00CB1309"/>
    <w:rsid w:val="00CB2544"/>
    <w:rsid w:val="00CC710F"/>
    <w:rsid w:val="00CD110C"/>
    <w:rsid w:val="00CD11A4"/>
    <w:rsid w:val="00CE3410"/>
    <w:rsid w:val="00D20FE0"/>
    <w:rsid w:val="00D517A5"/>
    <w:rsid w:val="00D5699D"/>
    <w:rsid w:val="00D601BA"/>
    <w:rsid w:val="00D636A7"/>
    <w:rsid w:val="00D63C24"/>
    <w:rsid w:val="00D71FCE"/>
    <w:rsid w:val="00D73294"/>
    <w:rsid w:val="00D955AC"/>
    <w:rsid w:val="00DB6F7A"/>
    <w:rsid w:val="00DC61EF"/>
    <w:rsid w:val="00DE1973"/>
    <w:rsid w:val="00DE2BC2"/>
    <w:rsid w:val="00E32ED4"/>
    <w:rsid w:val="00E366FB"/>
    <w:rsid w:val="00E610EC"/>
    <w:rsid w:val="00E755E8"/>
    <w:rsid w:val="00E87C10"/>
    <w:rsid w:val="00E920D6"/>
    <w:rsid w:val="00E95586"/>
    <w:rsid w:val="00EA731E"/>
    <w:rsid w:val="00EC069C"/>
    <w:rsid w:val="00EC4B12"/>
    <w:rsid w:val="00EE1EDD"/>
    <w:rsid w:val="00EF763A"/>
    <w:rsid w:val="00F22DFA"/>
    <w:rsid w:val="00F532B5"/>
    <w:rsid w:val="00F66C70"/>
    <w:rsid w:val="00F755EA"/>
    <w:rsid w:val="00F90818"/>
    <w:rsid w:val="00F93F4C"/>
    <w:rsid w:val="00F974E1"/>
    <w:rsid w:val="00FB66CC"/>
    <w:rsid w:val="00FC415A"/>
    <w:rsid w:val="00FC627D"/>
    <w:rsid w:val="00FD4484"/>
    <w:rsid w:val="00FD4FCB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E620F"/>
  <w15:chartTrackingRefBased/>
  <w15:docId w15:val="{A0B8E3C3-36D7-48B7-8EA8-DB072C31D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6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3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53EE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EED"/>
  </w:style>
  <w:style w:type="paragraph" w:styleId="Footer">
    <w:name w:val="footer"/>
    <w:basedOn w:val="Normal"/>
    <w:link w:val="FooterChar"/>
    <w:uiPriority w:val="99"/>
    <w:unhideWhenUsed/>
    <w:rsid w:val="00353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EED"/>
  </w:style>
  <w:style w:type="character" w:styleId="UnresolvedMention">
    <w:name w:val="Unresolved Mention"/>
    <w:basedOn w:val="DefaultParagraphFont"/>
    <w:uiPriority w:val="99"/>
    <w:semiHidden/>
    <w:unhideWhenUsed/>
    <w:rsid w:val="00353E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3EE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87C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C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C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7C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7C10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D69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901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1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CD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ymunedaumwydiogel.cymru/polisi-preifatrwydd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fercommunities@wlga.gov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ACE2487FF6BB42A8BEA192840BBD93" ma:contentTypeVersion="13" ma:contentTypeDescription="Create a new document." ma:contentTypeScope="" ma:versionID="f7192c8ef2f463da309f1c3b79fd4636">
  <xsd:schema xmlns:xsd="http://www.w3.org/2001/XMLSchema" xmlns:xs="http://www.w3.org/2001/XMLSchema" xmlns:p="http://schemas.microsoft.com/office/2006/metadata/properties" xmlns:ns2="a7b81029-6b6a-4620-a6d9-8efdca797d7c" xmlns:ns3="8f83bfd0-d8d6-4bc0-9371-bca406820dc0" targetNamespace="http://schemas.microsoft.com/office/2006/metadata/properties" ma:root="true" ma:fieldsID="b4eed76b1a837012d4d70e37d97ee4f2" ns2:_="" ns3:_="">
    <xsd:import namespace="a7b81029-6b6a-4620-a6d9-8efdca797d7c"/>
    <xsd:import namespace="8f83bfd0-d8d6-4bc0-9371-bca406820d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81029-6b6a-4620-a6d9-8efdca797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373820d-b6de-44fc-9088-581e1b894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3bfd0-d8d6-4bc0-9371-bca406820dc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8795a3d-4c72-4091-beac-05362d0c35f5}" ma:internalName="TaxCatchAll" ma:showField="CatchAllData" ma:web="8f83bfd0-d8d6-4bc0-9371-bca406820d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81029-6b6a-4620-a6d9-8efdca797d7c">
      <Terms xmlns="http://schemas.microsoft.com/office/infopath/2007/PartnerControls"/>
    </lcf76f155ced4ddcb4097134ff3c332f>
    <TaxCatchAll xmlns="8f83bfd0-d8d6-4bc0-9371-bca406820dc0" xsi:nil="true"/>
  </documentManagement>
</p:properties>
</file>

<file path=customXml/itemProps1.xml><?xml version="1.0" encoding="utf-8"?>
<ds:datastoreItem xmlns:ds="http://schemas.openxmlformats.org/officeDocument/2006/customXml" ds:itemID="{66280787-3C33-40E6-BB2C-551F76EDBB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81029-6b6a-4620-a6d9-8efdca797d7c"/>
    <ds:schemaRef ds:uri="8f83bfd0-d8d6-4bc0-9371-bca406820d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D788F-663A-4335-9476-E21D45F23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C1C979-DFAC-4490-8F8A-6E3E81EA05BB}">
  <ds:schemaRefs>
    <ds:schemaRef ds:uri="http://schemas.microsoft.com/office/2006/metadata/properties"/>
    <ds:schemaRef ds:uri="http://schemas.microsoft.com/office/infopath/2007/PartnerControls"/>
    <ds:schemaRef ds:uri="a7b81029-6b6a-4620-a6d9-8efdca797d7c"/>
    <ds:schemaRef ds:uri="8f83bfd0-d8d6-4bc0-9371-bca406820d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923</Words>
  <Characters>4861</Characters>
  <Application>Microsoft Office Word</Application>
  <DocSecurity>0</DocSecurity>
  <Lines>151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Capstick</dc:creator>
  <cp:lastModifiedBy>Helen Hill</cp:lastModifiedBy>
  <cp:revision>197</cp:revision>
  <dcterms:created xsi:type="dcterms:W3CDTF">2023-09-13T16:12:00Z</dcterms:created>
  <dcterms:modified xsi:type="dcterms:W3CDTF">2026-07-27T10:22:00Z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0x010100C2ACE2487FF6BB42A8BEA192840BBD93</vt:lpwstr>
  </property>
  <property fmtid="{D5CDD505-2E9C-101B-9397-08002B2CF9AE}" pid="4" name="docLang">
    <vt:lpwstr>cy</vt:lpwstr>
  </property>
  <property fmtid="{D5CDD505-2E9C-101B-9397-08002B2CF9AE}" pid="5" name="MediaServiceImageTags">
    <vt:lpwstr/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